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27" w:rsidRDefault="009860D8" w:rsidP="007869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86927" w:rsidRPr="00A374CE">
        <w:rPr>
          <w:rFonts w:ascii="Times New Roman" w:eastAsia="Calibri" w:hAnsi="Times New Roman" w:cs="Times New Roman"/>
          <w:sz w:val="28"/>
          <w:szCs w:val="28"/>
        </w:rPr>
        <w:t>ероприятий, посвященны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786927" w:rsidRPr="00A374CE">
        <w:rPr>
          <w:rFonts w:ascii="Times New Roman" w:eastAsia="Calibri" w:hAnsi="Times New Roman" w:cs="Times New Roman"/>
          <w:sz w:val="28"/>
          <w:szCs w:val="28"/>
        </w:rPr>
        <w:t xml:space="preserve">«3 сентября – Дню солидарности в борьбе с терроризмом» </w:t>
      </w:r>
    </w:p>
    <w:p w:rsidR="00A55F9D" w:rsidRPr="00A374CE" w:rsidRDefault="00A55F9D" w:rsidP="003937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6307"/>
        <w:gridCol w:w="2977"/>
        <w:gridCol w:w="4536"/>
      </w:tblGrid>
      <w:tr w:rsidR="009860D8" w:rsidTr="009860D8">
        <w:tc>
          <w:tcPr>
            <w:tcW w:w="747" w:type="dxa"/>
            <w:vAlign w:val="center"/>
          </w:tcPr>
          <w:p w:rsidR="009860D8" w:rsidRPr="00A374CE" w:rsidRDefault="009860D8" w:rsidP="00C224F2">
            <w:pPr>
              <w:ind w:left="-84" w:right="-8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4CE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374CE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374CE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307" w:type="dxa"/>
            <w:vAlign w:val="center"/>
          </w:tcPr>
          <w:p w:rsidR="009860D8" w:rsidRPr="00A374CE" w:rsidRDefault="009860D8" w:rsidP="00C224F2">
            <w:pPr>
              <w:ind w:left="-84" w:right="-8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4CE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9860D8" w:rsidRPr="00A374CE" w:rsidRDefault="009860D8" w:rsidP="00C224F2">
            <w:pPr>
              <w:ind w:left="-84" w:right="-8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4CE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  <w:r w:rsidRPr="00A374CE">
              <w:rPr>
                <w:rFonts w:ascii="Times New Roman" w:eastAsia="Calibri" w:hAnsi="Times New Roman" w:cs="Times New Roman"/>
                <w:b/>
                <w:i/>
              </w:rPr>
              <w:t>(время)</w:t>
            </w:r>
            <w:r w:rsidRPr="00A374CE">
              <w:rPr>
                <w:rFonts w:ascii="Times New Roman" w:eastAsia="Calibri" w:hAnsi="Times New Roman" w:cs="Times New Roman"/>
                <w:b/>
              </w:rPr>
              <w:t xml:space="preserve"> проведения</w:t>
            </w:r>
          </w:p>
        </w:tc>
        <w:tc>
          <w:tcPr>
            <w:tcW w:w="4536" w:type="dxa"/>
            <w:vAlign w:val="center"/>
          </w:tcPr>
          <w:p w:rsidR="009860D8" w:rsidRPr="00A374CE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4CE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</w:t>
            </w:r>
          </w:p>
        </w:tc>
        <w:tc>
          <w:tcPr>
            <w:tcW w:w="6307" w:type="dxa"/>
          </w:tcPr>
          <w:p w:rsidR="009860D8" w:rsidRPr="00A374CE" w:rsidRDefault="009860D8" w:rsidP="00C224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Час памяти «Эхо Беслана», посвященный «Дню солидарности в борьбе с терроризмом» (в рамках  программы по недопущению проявлений экстремизма в подростковой и молодёжной среде и снятию социального напряжения среди населения)</w:t>
            </w:r>
          </w:p>
        </w:tc>
        <w:tc>
          <w:tcPr>
            <w:tcW w:w="2977" w:type="dxa"/>
          </w:tcPr>
          <w:p w:rsidR="009860D8" w:rsidRPr="00A924B9" w:rsidRDefault="009860D8" w:rsidP="00C22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24B9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  <w:p w:rsidR="009860D8" w:rsidRPr="00A924B9" w:rsidRDefault="009860D8" w:rsidP="00C22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860D8" w:rsidRPr="00A924B9" w:rsidRDefault="009860D8" w:rsidP="00C22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и время могут измениться</w:t>
            </w:r>
            <w:r w:rsidRPr="00A924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60D8" w:rsidRPr="00A374CE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860D8" w:rsidRPr="00A924B9" w:rsidRDefault="009860D8" w:rsidP="00C22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 xml:space="preserve">РМАУ «МКДК «Арлекино» </w:t>
            </w:r>
          </w:p>
          <w:p w:rsidR="009860D8" w:rsidRPr="00A374CE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 xml:space="preserve">г.п. Излучинск, ул. Набережная, 13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</w:t>
            </w:r>
          </w:p>
        </w:tc>
        <w:tc>
          <w:tcPr>
            <w:tcW w:w="6307" w:type="dxa"/>
          </w:tcPr>
          <w:p w:rsidR="009860D8" w:rsidRPr="00A374CE" w:rsidRDefault="009860D8" w:rsidP="00C224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Познавательная беседа «Террористический акт в  Беслане»</w:t>
            </w:r>
          </w:p>
        </w:tc>
        <w:tc>
          <w:tcPr>
            <w:tcW w:w="2977" w:type="dxa"/>
          </w:tcPr>
          <w:p w:rsidR="009860D8" w:rsidRPr="00A924B9" w:rsidRDefault="009860D8" w:rsidP="00C22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24B9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  <w:p w:rsidR="009860D8" w:rsidRPr="00A374CE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9860D8" w:rsidRPr="00A374CE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КОЦ д. Вампугол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3</w:t>
            </w:r>
          </w:p>
        </w:tc>
        <w:tc>
          <w:tcPr>
            <w:tcW w:w="6307" w:type="dxa"/>
          </w:tcPr>
          <w:p w:rsidR="009860D8" w:rsidRPr="00A924B9" w:rsidRDefault="009860D8" w:rsidP="00C22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Информационный час «День солидарности   в борьбе с терроризмом»</w:t>
            </w:r>
          </w:p>
        </w:tc>
        <w:tc>
          <w:tcPr>
            <w:tcW w:w="2977" w:type="dxa"/>
          </w:tcPr>
          <w:p w:rsidR="009860D8" w:rsidRPr="00A924B9" w:rsidRDefault="009860D8" w:rsidP="00C22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24B9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  <w:p w:rsidR="009860D8" w:rsidRPr="00A924B9" w:rsidRDefault="009860D8" w:rsidP="00C22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9860D8" w:rsidRPr="00A924B9" w:rsidRDefault="009860D8" w:rsidP="00C224F2">
            <w:pPr>
              <w:ind w:left="-84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B9">
              <w:rPr>
                <w:rFonts w:ascii="Times New Roman" w:hAnsi="Times New Roman"/>
                <w:sz w:val="24"/>
                <w:szCs w:val="24"/>
              </w:rPr>
              <w:t>СК д. Пасол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4</w:t>
            </w:r>
          </w:p>
        </w:tc>
        <w:tc>
          <w:tcPr>
            <w:tcW w:w="6307" w:type="dxa"/>
          </w:tcPr>
          <w:p w:rsidR="009860D8" w:rsidRPr="0046677F" w:rsidRDefault="009860D8" w:rsidP="00C224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677F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r w:rsidRPr="0046677F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 художественного отделения, посвященная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  «Мир»</w:t>
            </w:r>
          </w:p>
        </w:tc>
        <w:tc>
          <w:tcPr>
            <w:tcW w:w="2977" w:type="dxa"/>
          </w:tcPr>
          <w:p w:rsidR="009860D8" w:rsidRPr="0046677F" w:rsidRDefault="009860D8" w:rsidP="003C01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C40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924B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Pr="00C40CE4">
              <w:rPr>
                <w:rFonts w:ascii="Times New Roman" w:hAnsi="Times New Roman" w:cs="Times New Roman"/>
                <w:sz w:val="24"/>
                <w:szCs w:val="24"/>
              </w:rPr>
              <w:t xml:space="preserve"> 2018г</w:t>
            </w:r>
            <w:proofErr w:type="gramStart"/>
            <w:r w:rsidRPr="00C4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36" w:type="dxa"/>
          </w:tcPr>
          <w:p w:rsidR="009860D8" w:rsidRPr="0046677F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7F">
              <w:rPr>
                <w:rFonts w:ascii="Times New Roman" w:hAnsi="Times New Roman" w:cs="Times New Roman"/>
                <w:sz w:val="24"/>
                <w:szCs w:val="24"/>
              </w:rPr>
              <w:t>МАОДО «ДШИ им. А. В. Ливна»,</w:t>
            </w:r>
          </w:p>
          <w:p w:rsidR="009860D8" w:rsidRPr="0046677F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7F">
              <w:rPr>
                <w:rFonts w:ascii="Times New Roman" w:hAnsi="Times New Roman" w:cs="Times New Roman"/>
                <w:sz w:val="24"/>
                <w:szCs w:val="24"/>
              </w:rPr>
              <w:t>Набережная 7а,</w:t>
            </w:r>
          </w:p>
          <w:p w:rsidR="009860D8" w:rsidRPr="0046677F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0CE4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9860D8" w:rsidRPr="0046677F" w:rsidRDefault="009860D8" w:rsidP="00C2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 «Беслан. Прерванный урок» </w:t>
            </w:r>
          </w:p>
        </w:tc>
        <w:tc>
          <w:tcPr>
            <w:tcW w:w="2977" w:type="dxa"/>
          </w:tcPr>
          <w:p w:rsidR="009860D8" w:rsidRPr="00A924B9" w:rsidRDefault="009860D8" w:rsidP="003C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24B9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  <w:p w:rsidR="009860D8" w:rsidRPr="0046677F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536" w:type="dxa"/>
          </w:tcPr>
          <w:p w:rsidR="009860D8" w:rsidRPr="0046677F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7F">
              <w:rPr>
                <w:rFonts w:ascii="Times New Roman" w:hAnsi="Times New Roman" w:cs="Times New Roman"/>
                <w:sz w:val="24"/>
                <w:szCs w:val="24"/>
              </w:rPr>
              <w:t>МАОДО «ДШИ им. А. В. Ливна»,</w:t>
            </w:r>
          </w:p>
          <w:p w:rsidR="009860D8" w:rsidRPr="0046677F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7F">
              <w:rPr>
                <w:rFonts w:ascii="Times New Roman" w:hAnsi="Times New Roman" w:cs="Times New Roman"/>
                <w:sz w:val="24"/>
                <w:szCs w:val="24"/>
              </w:rPr>
              <w:t>Набережная 7а,</w:t>
            </w:r>
          </w:p>
          <w:p w:rsidR="009860D8" w:rsidRPr="0046677F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5</w:t>
            </w:r>
          </w:p>
        </w:tc>
        <w:tc>
          <w:tcPr>
            <w:tcW w:w="6307" w:type="dxa"/>
          </w:tcPr>
          <w:p w:rsidR="009860D8" w:rsidRPr="00384D12" w:rsidRDefault="009860D8" w:rsidP="00A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12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:rsidR="009860D8" w:rsidRPr="006D337A" w:rsidRDefault="009860D8" w:rsidP="00A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12">
              <w:rPr>
                <w:rFonts w:ascii="Times New Roman" w:hAnsi="Times New Roman"/>
                <w:sz w:val="24"/>
                <w:szCs w:val="24"/>
              </w:rPr>
              <w:t>«Дети против террора»</w:t>
            </w:r>
          </w:p>
        </w:tc>
        <w:tc>
          <w:tcPr>
            <w:tcW w:w="2977" w:type="dxa"/>
          </w:tcPr>
          <w:p w:rsidR="009860D8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сентября</w:t>
            </w:r>
            <w:r w:rsidRPr="006D337A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9860D8" w:rsidRPr="006D337A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9860D8" w:rsidRPr="006D337A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A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9860D8" w:rsidRPr="006D337A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A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9860D8" w:rsidRPr="006D337A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A">
              <w:rPr>
                <w:rFonts w:ascii="Times New Roman" w:hAnsi="Times New Roman"/>
                <w:sz w:val="24"/>
                <w:szCs w:val="24"/>
              </w:rPr>
              <w:t>МКУ «КДЦ «Респект»,</w:t>
            </w:r>
          </w:p>
          <w:p w:rsidR="009860D8" w:rsidRPr="006D337A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6</w:t>
            </w:r>
          </w:p>
        </w:tc>
        <w:tc>
          <w:tcPr>
            <w:tcW w:w="6307" w:type="dxa"/>
          </w:tcPr>
          <w:p w:rsidR="009860D8" w:rsidRPr="00143D06" w:rsidRDefault="009860D8" w:rsidP="00C224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D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«Имя трагедии – Беслан»</w:t>
            </w:r>
          </w:p>
          <w:p w:rsidR="009860D8" w:rsidRPr="00143D06" w:rsidRDefault="009860D8" w:rsidP="00C224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0D8" w:rsidRPr="00143D06" w:rsidRDefault="009860D8" w:rsidP="006C2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3D0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9860D8" w:rsidRPr="00143D06" w:rsidRDefault="009860D8" w:rsidP="006C2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06">
              <w:rPr>
                <w:rFonts w:ascii="Times New Roman" w:hAnsi="Times New Roman" w:cs="Times New Roman"/>
                <w:sz w:val="24"/>
                <w:szCs w:val="24"/>
              </w:rPr>
              <w:t>15.00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860D8" w:rsidRPr="00143D06" w:rsidRDefault="009860D8" w:rsidP="006C2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06">
              <w:rPr>
                <w:rFonts w:ascii="Times New Roman" w:hAnsi="Times New Roman" w:cs="Times New Roman"/>
                <w:sz w:val="24"/>
                <w:szCs w:val="24"/>
              </w:rPr>
              <w:t>РМАУ ДК «Геолог»</w:t>
            </w:r>
          </w:p>
          <w:p w:rsidR="009860D8" w:rsidRPr="00143D06" w:rsidRDefault="009860D8" w:rsidP="006C2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06">
              <w:rPr>
                <w:rFonts w:ascii="Times New Roman" w:hAnsi="Times New Roman" w:cs="Times New Roman"/>
                <w:sz w:val="24"/>
                <w:szCs w:val="24"/>
              </w:rPr>
              <w:t>(кинозал)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7</w:t>
            </w:r>
          </w:p>
        </w:tc>
        <w:tc>
          <w:tcPr>
            <w:tcW w:w="6307" w:type="dxa"/>
          </w:tcPr>
          <w:p w:rsidR="009860D8" w:rsidRPr="00E202DD" w:rsidRDefault="009860D8" w:rsidP="00A55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02DD">
              <w:rPr>
                <w:rFonts w:ascii="Times New Roman" w:hAnsi="Times New Roman" w:cs="Times New Roman"/>
                <w:sz w:val="24"/>
                <w:szCs w:val="24"/>
              </w:rPr>
              <w:t>Беседа и презентация «Остановим терроризм!»</w:t>
            </w:r>
          </w:p>
        </w:tc>
        <w:tc>
          <w:tcPr>
            <w:tcW w:w="2977" w:type="dxa"/>
          </w:tcPr>
          <w:p w:rsidR="009860D8" w:rsidRPr="00E202DD" w:rsidRDefault="009860D8" w:rsidP="00E10B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DD">
              <w:rPr>
                <w:rFonts w:ascii="Times New Roman" w:hAnsi="Times New Roman" w:cs="Times New Roman"/>
                <w:sz w:val="24"/>
                <w:szCs w:val="24"/>
              </w:rPr>
              <w:t>03 сентября  15.00</w:t>
            </w:r>
          </w:p>
          <w:p w:rsidR="009860D8" w:rsidRPr="00E202DD" w:rsidRDefault="009860D8" w:rsidP="00E10B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36" w:type="dxa"/>
          </w:tcPr>
          <w:p w:rsidR="009860D8" w:rsidRPr="00E202DD" w:rsidRDefault="009860D8" w:rsidP="00E10B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DD">
              <w:rPr>
                <w:rFonts w:ascii="Times New Roman" w:hAnsi="Times New Roman" w:cs="Times New Roman"/>
                <w:sz w:val="24"/>
                <w:szCs w:val="24"/>
              </w:rPr>
              <w:t>Концертный зал школы искусств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8</w:t>
            </w:r>
          </w:p>
        </w:tc>
        <w:tc>
          <w:tcPr>
            <w:tcW w:w="6307" w:type="dxa"/>
          </w:tcPr>
          <w:p w:rsidR="009860D8" w:rsidRPr="000E41E2" w:rsidRDefault="009860D8" w:rsidP="00D778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фильма «Эхо Бесланской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печали»</w:t>
            </w:r>
          </w:p>
        </w:tc>
        <w:tc>
          <w:tcPr>
            <w:tcW w:w="2977" w:type="dxa"/>
          </w:tcPr>
          <w:p w:rsidR="009860D8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03 сентября 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  <w:p w:rsidR="009860D8" w:rsidRPr="000E41E2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536" w:type="dxa"/>
          </w:tcPr>
          <w:p w:rsidR="009860D8" w:rsidRPr="000E41E2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 МКУ СДК с.Варьеган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9</w:t>
            </w:r>
          </w:p>
        </w:tc>
        <w:tc>
          <w:tcPr>
            <w:tcW w:w="6307" w:type="dxa"/>
          </w:tcPr>
          <w:p w:rsidR="009860D8" w:rsidRPr="000E41E2" w:rsidRDefault="009860D8" w:rsidP="00D778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инструктажа «Действия при угрозе теракта»</w:t>
            </w:r>
          </w:p>
        </w:tc>
        <w:tc>
          <w:tcPr>
            <w:tcW w:w="2977" w:type="dxa"/>
          </w:tcPr>
          <w:p w:rsidR="009860D8" w:rsidRPr="000E41E2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06 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 сентября 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536" w:type="dxa"/>
          </w:tcPr>
          <w:p w:rsidR="009860D8" w:rsidRPr="000E41E2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МКУ СДК с.Варьеган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9860D8" w:rsidRPr="000E41E2" w:rsidRDefault="009860D8" w:rsidP="00D778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Выпуск наглядного материала «Терроризм – угроза обществу!»</w:t>
            </w:r>
          </w:p>
        </w:tc>
        <w:tc>
          <w:tcPr>
            <w:tcW w:w="2977" w:type="dxa"/>
          </w:tcPr>
          <w:p w:rsidR="009860D8" w:rsidRPr="000E41E2" w:rsidRDefault="009860D8" w:rsidP="00D778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06 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 сентября </w:t>
            </w: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536" w:type="dxa"/>
          </w:tcPr>
          <w:p w:rsidR="009860D8" w:rsidRPr="000E41E2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1E2">
              <w:rPr>
                <w:rFonts w:ascii="Times New Roman" w:eastAsia="Calibri" w:hAnsi="Times New Roman" w:cs="Times New Roman"/>
                <w:sz w:val="26"/>
                <w:szCs w:val="26"/>
              </w:rPr>
              <w:t>МКУ СДК с.Варьеган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307" w:type="dxa"/>
          </w:tcPr>
          <w:p w:rsidR="009860D8" w:rsidRDefault="009860D8" w:rsidP="002A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 w:rsidRPr="00932C41">
              <w:rPr>
                <w:rFonts w:ascii="Times New Roman" w:hAnsi="Times New Roman" w:cs="Times New Roman"/>
                <w:sz w:val="24"/>
                <w:szCs w:val="24"/>
              </w:rPr>
              <w:t xml:space="preserve"> показ в автоматическом режиме, посвященный Дню солид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арности в борьбе с терроризмом (</w:t>
            </w:r>
            <w:r w:rsidRPr="00932C41">
              <w:rPr>
                <w:rFonts w:ascii="Times New Roman" w:hAnsi="Times New Roman" w:cs="Times New Roman"/>
                <w:sz w:val="24"/>
                <w:szCs w:val="24"/>
              </w:rPr>
              <w:t>03 сентября)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D3508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>Трагедия в Беслане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9860D8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9860D8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9860D8" w:rsidRPr="00A374CE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536" w:type="dxa"/>
          </w:tcPr>
          <w:p w:rsidR="009860D8" w:rsidRPr="00A374CE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2D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11</w:t>
            </w:r>
          </w:p>
        </w:tc>
        <w:tc>
          <w:tcPr>
            <w:tcW w:w="6307" w:type="dxa"/>
          </w:tcPr>
          <w:p w:rsidR="009860D8" w:rsidRPr="00A72B41" w:rsidRDefault="009860D8" w:rsidP="00C2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Шашечный </w:t>
            </w:r>
            <w:proofErr w:type="gramStart"/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>турнир</w:t>
            </w:r>
            <w:proofErr w:type="gramEnd"/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солидарности в борьбе с терроризмом</w:t>
            </w:r>
          </w:p>
        </w:tc>
        <w:tc>
          <w:tcPr>
            <w:tcW w:w="2977" w:type="dxa"/>
          </w:tcPr>
          <w:p w:rsidR="009860D8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августа </w:t>
            </w:r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  <w:p w:rsidR="009860D8" w:rsidRPr="00A72B41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>00 часов</w:t>
            </w:r>
          </w:p>
        </w:tc>
        <w:tc>
          <w:tcPr>
            <w:tcW w:w="4536" w:type="dxa"/>
          </w:tcPr>
          <w:p w:rsidR="009860D8" w:rsidRPr="00A72B41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>МКУ « СДК с.п. Вата»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12</w:t>
            </w:r>
          </w:p>
        </w:tc>
        <w:tc>
          <w:tcPr>
            <w:tcW w:w="6307" w:type="dxa"/>
          </w:tcPr>
          <w:p w:rsidR="009860D8" w:rsidRPr="00A72B41" w:rsidRDefault="009860D8" w:rsidP="00C2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41">
              <w:rPr>
                <w:rFonts w:ascii="Times New Roman" w:hAnsi="Times New Roman" w:cs="Times New Roman"/>
                <w:sz w:val="24"/>
                <w:szCs w:val="24"/>
              </w:rPr>
              <w:t>Показ антитеррористических роликов</w:t>
            </w:r>
          </w:p>
        </w:tc>
        <w:tc>
          <w:tcPr>
            <w:tcW w:w="2977" w:type="dxa"/>
          </w:tcPr>
          <w:p w:rsidR="009860D8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августа </w:t>
            </w:r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  <w:p w:rsidR="009860D8" w:rsidRPr="00A72B41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4536" w:type="dxa"/>
          </w:tcPr>
          <w:p w:rsidR="009860D8" w:rsidRPr="00A72B41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41">
              <w:rPr>
                <w:rFonts w:ascii="Times New Roman" w:eastAsia="Calibri" w:hAnsi="Times New Roman" w:cs="Times New Roman"/>
                <w:sz w:val="24"/>
                <w:szCs w:val="24"/>
              </w:rPr>
              <w:t>МКУ « СДК с.п. Вата»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13</w:t>
            </w:r>
          </w:p>
        </w:tc>
        <w:tc>
          <w:tcPr>
            <w:tcW w:w="6307" w:type="dxa"/>
          </w:tcPr>
          <w:p w:rsidR="009860D8" w:rsidRPr="00A72B41" w:rsidRDefault="009860D8" w:rsidP="00C22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7D">
              <w:rPr>
                <w:rFonts w:ascii="Times New Roman" w:eastAsia="Calibri" w:hAnsi="Times New Roman" w:cs="Times New Roman"/>
                <w:sz w:val="24"/>
                <w:szCs w:val="24"/>
              </w:rPr>
              <w:t>Киножурнал «Современный терроризм»</w:t>
            </w:r>
          </w:p>
        </w:tc>
        <w:tc>
          <w:tcPr>
            <w:tcW w:w="2977" w:type="dxa"/>
          </w:tcPr>
          <w:p w:rsidR="009860D8" w:rsidRPr="00D136EB" w:rsidRDefault="009860D8" w:rsidP="00D13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сентября </w:t>
            </w:r>
            <w:r w:rsidRPr="00D136E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13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60D8" w:rsidRDefault="009860D8" w:rsidP="00D13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D136E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9860D8" w:rsidRPr="00D136EB" w:rsidRDefault="009860D8" w:rsidP="00D13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eastAsia="Calibri" w:hAnsi="Times New Roman" w:cs="Times New Roman"/>
                <w:sz w:val="24"/>
                <w:szCs w:val="24"/>
              </w:rPr>
              <w:t>МКУ «КМ им. Т. В. Великородовой»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14</w:t>
            </w:r>
          </w:p>
        </w:tc>
        <w:tc>
          <w:tcPr>
            <w:tcW w:w="6307" w:type="dxa"/>
          </w:tcPr>
          <w:p w:rsidR="009860D8" w:rsidRPr="00417E17" w:rsidRDefault="009860D8" w:rsidP="00C2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7E17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 «Подростки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17">
              <w:rPr>
                <w:rFonts w:ascii="Times New Roman" w:hAnsi="Times New Roman" w:cs="Times New Roman"/>
                <w:sz w:val="24"/>
                <w:szCs w:val="24"/>
              </w:rPr>
              <w:t xml:space="preserve">- против террора» </w:t>
            </w:r>
          </w:p>
          <w:p w:rsidR="009860D8" w:rsidRPr="00417E17" w:rsidRDefault="009860D8" w:rsidP="00C224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860D8" w:rsidRPr="00417E17" w:rsidRDefault="009860D8" w:rsidP="006A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7">
              <w:rPr>
                <w:rFonts w:ascii="Times New Roman" w:hAnsi="Times New Roman" w:cs="Times New Roman"/>
                <w:sz w:val="24"/>
                <w:szCs w:val="24"/>
              </w:rPr>
              <w:t>01 сентября 2018 год</w:t>
            </w:r>
          </w:p>
          <w:p w:rsidR="009860D8" w:rsidRPr="00417E17" w:rsidRDefault="009860D8" w:rsidP="006A17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E17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9860D8" w:rsidRPr="00417E17" w:rsidRDefault="009860D8" w:rsidP="0050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Зайцева Речка ул. Центральная 3</w:t>
            </w:r>
          </w:p>
          <w:p w:rsidR="009860D8" w:rsidRPr="00417E17" w:rsidRDefault="009860D8" w:rsidP="0050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«Сельский дом культуры» п. Зайцева Речка дискозал</w:t>
            </w:r>
          </w:p>
          <w:p w:rsidR="009860D8" w:rsidRPr="00417E17" w:rsidRDefault="009860D8" w:rsidP="0050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(3466)21-37-93</w:t>
            </w:r>
          </w:p>
          <w:p w:rsidR="009860D8" w:rsidRPr="00417E17" w:rsidRDefault="009860D8" w:rsidP="00504349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SDKZ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15</w:t>
            </w:r>
          </w:p>
        </w:tc>
        <w:tc>
          <w:tcPr>
            <w:tcW w:w="6307" w:type="dxa"/>
          </w:tcPr>
          <w:p w:rsidR="009860D8" w:rsidRPr="00417E17" w:rsidRDefault="009860D8" w:rsidP="00C2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Pr="00417E17">
              <w:rPr>
                <w:rFonts w:ascii="Times New Roman" w:hAnsi="Times New Roman" w:cs="Times New Roman"/>
                <w:sz w:val="24"/>
                <w:szCs w:val="24"/>
              </w:rPr>
              <w:t xml:space="preserve"> «Наш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террора» </w:t>
            </w:r>
          </w:p>
          <w:p w:rsidR="009860D8" w:rsidRPr="00417E17" w:rsidRDefault="009860D8" w:rsidP="00C224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860D8" w:rsidRPr="00417E17" w:rsidRDefault="009860D8" w:rsidP="000E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7">
              <w:rPr>
                <w:rFonts w:ascii="Times New Roman" w:hAnsi="Times New Roman" w:cs="Times New Roman"/>
                <w:sz w:val="24"/>
                <w:szCs w:val="24"/>
              </w:rPr>
              <w:t>07 сентября 2018 год</w:t>
            </w:r>
          </w:p>
          <w:p w:rsidR="009860D8" w:rsidRPr="00417E17" w:rsidRDefault="009860D8" w:rsidP="000E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9860D8" w:rsidRPr="00417E17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860D8" w:rsidRPr="00417E17" w:rsidRDefault="009860D8" w:rsidP="0050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Зайцева Речка ул. Центральная 3</w:t>
            </w:r>
          </w:p>
          <w:p w:rsidR="009860D8" w:rsidRPr="00417E17" w:rsidRDefault="009860D8" w:rsidP="0050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«Сельский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 п. Зайцева Речка дискозал</w:t>
            </w:r>
          </w:p>
          <w:p w:rsidR="009860D8" w:rsidRPr="00417E17" w:rsidRDefault="009860D8" w:rsidP="0050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(3466)21-37-93</w:t>
            </w:r>
          </w:p>
          <w:p w:rsidR="009860D8" w:rsidRPr="00417E17" w:rsidRDefault="009860D8" w:rsidP="00504349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SDKZ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17E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16</w:t>
            </w:r>
          </w:p>
        </w:tc>
        <w:tc>
          <w:tcPr>
            <w:tcW w:w="6307" w:type="dxa"/>
          </w:tcPr>
          <w:p w:rsidR="009860D8" w:rsidRPr="002A2F6C" w:rsidRDefault="009860D8" w:rsidP="00CB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руглый стол в память жертв Беслана «Город Ангелов» </w:t>
            </w:r>
          </w:p>
        </w:tc>
        <w:tc>
          <w:tcPr>
            <w:tcW w:w="2977" w:type="dxa"/>
          </w:tcPr>
          <w:p w:rsidR="009860D8" w:rsidRPr="002A2F6C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2018</w:t>
            </w:r>
          </w:p>
          <w:p w:rsidR="009860D8" w:rsidRPr="002A2F6C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9860D8" w:rsidRPr="002A2F6C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с.п. Покур, ул. Центральная, 76</w:t>
            </w:r>
          </w:p>
          <w:p w:rsidR="009860D8" w:rsidRPr="002A2F6C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«СДК села Покур» </w:t>
            </w:r>
          </w:p>
          <w:p w:rsidR="009860D8" w:rsidRPr="002A2F6C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17</w:t>
            </w:r>
          </w:p>
        </w:tc>
        <w:tc>
          <w:tcPr>
            <w:tcW w:w="6307" w:type="dxa"/>
          </w:tcPr>
          <w:p w:rsidR="009860D8" w:rsidRPr="002A2F6C" w:rsidRDefault="009860D8" w:rsidP="00C2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Акция в память погибшим в трагедии в г. Беслан</w:t>
            </w:r>
          </w:p>
        </w:tc>
        <w:tc>
          <w:tcPr>
            <w:tcW w:w="2977" w:type="dxa"/>
          </w:tcPr>
          <w:p w:rsidR="009860D8" w:rsidRPr="002A2F6C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2018</w:t>
            </w:r>
          </w:p>
          <w:p w:rsidR="009860D8" w:rsidRPr="002A2F6C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9860D8" w:rsidRPr="002A2F6C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с.п. Покур, ул. Центральная, 76</w:t>
            </w:r>
          </w:p>
          <w:p w:rsidR="009860D8" w:rsidRPr="002A2F6C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«СДК села Покур» </w:t>
            </w:r>
          </w:p>
          <w:p w:rsidR="009860D8" w:rsidRPr="002A2F6C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6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ДК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18</w:t>
            </w:r>
          </w:p>
        </w:tc>
        <w:tc>
          <w:tcPr>
            <w:tcW w:w="6307" w:type="dxa"/>
          </w:tcPr>
          <w:p w:rsidR="009860D8" w:rsidRPr="00B85375" w:rsidRDefault="009860D8" w:rsidP="00053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презентация о Беслане, Норд – осте и других террористических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помним…»</w:t>
            </w:r>
          </w:p>
          <w:p w:rsidR="009860D8" w:rsidRPr="00B85375" w:rsidRDefault="009860D8" w:rsidP="0005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05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05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05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05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05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05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3 сентября 2018г</w:t>
            </w: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14ч.00мин.</w:t>
            </w: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60D8" w:rsidRPr="00B85375" w:rsidRDefault="009860D8" w:rsidP="00C224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Нижневартовский район, </w:t>
            </w: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>с.п. Ваховск,</w:t>
            </w:r>
          </w:p>
          <w:p w:rsidR="009860D8" w:rsidRPr="00B85375" w:rsidRDefault="009860D8" w:rsidP="00C224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>ул. Таежная, 4</w:t>
            </w:r>
          </w:p>
          <w:p w:rsidR="009860D8" w:rsidRPr="00B85375" w:rsidRDefault="009860D8" w:rsidP="00C224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 xml:space="preserve">МКУ «КСЦ </w:t>
            </w: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>с.п. Ваховск»,</w:t>
            </w:r>
          </w:p>
          <w:p w:rsidR="009860D8" w:rsidRDefault="009860D8" w:rsidP="00C224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 зал </w:t>
            </w: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 xml:space="preserve">Вход свободный для всего населения </w:t>
            </w:r>
          </w:p>
          <w:p w:rsidR="009860D8" w:rsidRPr="00B85375" w:rsidRDefault="009860D8" w:rsidP="00C224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307" w:type="dxa"/>
          </w:tcPr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Короткометражные ролики МЧС</w:t>
            </w: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3 сентября 2018г</w:t>
            </w: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14ч.35 мин.</w:t>
            </w:r>
          </w:p>
        </w:tc>
        <w:tc>
          <w:tcPr>
            <w:tcW w:w="4536" w:type="dxa"/>
          </w:tcPr>
          <w:p w:rsidR="009860D8" w:rsidRPr="00B85375" w:rsidRDefault="009860D8" w:rsidP="00C224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район, </w:t>
            </w: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>с.п. Ваховск,</w:t>
            </w:r>
          </w:p>
          <w:p w:rsidR="009860D8" w:rsidRPr="00B85375" w:rsidRDefault="009860D8" w:rsidP="00C224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>ул. Таежная, 4</w:t>
            </w:r>
          </w:p>
          <w:p w:rsidR="009860D8" w:rsidRPr="00B85375" w:rsidRDefault="009860D8" w:rsidP="00C224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 xml:space="preserve">МКУ «КСЦ </w:t>
            </w: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>с.п. Ваховск»,</w:t>
            </w:r>
          </w:p>
          <w:p w:rsidR="009860D8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 зал </w:t>
            </w: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 xml:space="preserve">Вход свободный для всего населения </w:t>
            </w:r>
          </w:p>
          <w:p w:rsidR="009860D8" w:rsidRPr="00B85375" w:rsidRDefault="009860D8" w:rsidP="00C2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7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20</w:t>
            </w:r>
          </w:p>
        </w:tc>
        <w:tc>
          <w:tcPr>
            <w:tcW w:w="6307" w:type="dxa"/>
          </w:tcPr>
          <w:p w:rsidR="009860D8" w:rsidRPr="00875450" w:rsidRDefault="009860D8" w:rsidP="00990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5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ко Дню солида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рности в борьбе с терроризмом  </w:t>
            </w:r>
            <w:r w:rsidRPr="0087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«Терроризм – угроза миру» </w:t>
            </w:r>
          </w:p>
          <w:p w:rsidR="009860D8" w:rsidRPr="00277D25" w:rsidRDefault="009860D8" w:rsidP="009907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0D8" w:rsidRDefault="009860D8" w:rsidP="0099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9860D8" w:rsidRDefault="009860D8" w:rsidP="0099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860D8" w:rsidRDefault="009860D8" w:rsidP="0099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  <w:p w:rsidR="009860D8" w:rsidRPr="00841CED" w:rsidRDefault="009860D8" w:rsidP="009907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60D8" w:rsidRDefault="009860D8" w:rsidP="009907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E4">
              <w:rPr>
                <w:rFonts w:ascii="Times New Roman" w:hAnsi="Times New Roman"/>
                <w:sz w:val="24"/>
                <w:szCs w:val="24"/>
              </w:rPr>
              <w:t xml:space="preserve">МАОДО «Ваховская ДШИ», </w:t>
            </w:r>
          </w:p>
          <w:p w:rsidR="009860D8" w:rsidRDefault="009860D8" w:rsidP="009907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E4">
              <w:rPr>
                <w:rFonts w:ascii="Times New Roman" w:hAnsi="Times New Roman"/>
                <w:sz w:val="24"/>
                <w:szCs w:val="24"/>
              </w:rPr>
              <w:t>ул. Юбилейная, 10 п. Ваховск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21</w:t>
            </w:r>
          </w:p>
        </w:tc>
        <w:tc>
          <w:tcPr>
            <w:tcW w:w="6307" w:type="dxa"/>
          </w:tcPr>
          <w:p w:rsidR="009860D8" w:rsidRPr="00412338" w:rsidRDefault="009860D8" w:rsidP="00990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Митинг-</w:t>
            </w:r>
            <w:r w:rsidRPr="00412338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«Пусть всегда будет солнце»</w:t>
            </w:r>
          </w:p>
        </w:tc>
        <w:tc>
          <w:tcPr>
            <w:tcW w:w="2977" w:type="dxa"/>
          </w:tcPr>
          <w:p w:rsidR="009860D8" w:rsidRPr="00412338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65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 w:rsidRPr="0041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860D8" w:rsidRPr="00412338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38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536" w:type="dxa"/>
          </w:tcPr>
          <w:p w:rsidR="009860D8" w:rsidRPr="00412338" w:rsidRDefault="009860D8" w:rsidP="00C47A88">
            <w:pPr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МАОДО «Охтеурская ДШИ» 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22</w:t>
            </w:r>
          </w:p>
        </w:tc>
        <w:tc>
          <w:tcPr>
            <w:tcW w:w="6307" w:type="dxa"/>
          </w:tcPr>
          <w:p w:rsidR="009860D8" w:rsidRPr="00F354DF" w:rsidRDefault="009860D8" w:rsidP="00A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«Терроризм – угроза миру!»</w:t>
            </w:r>
          </w:p>
        </w:tc>
        <w:tc>
          <w:tcPr>
            <w:tcW w:w="2977" w:type="dxa"/>
          </w:tcPr>
          <w:p w:rsidR="009860D8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 сентября 2018г.</w:t>
            </w:r>
          </w:p>
          <w:p w:rsidR="009860D8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14ч.00 мин.</w:t>
            </w:r>
          </w:p>
        </w:tc>
        <w:tc>
          <w:tcPr>
            <w:tcW w:w="4536" w:type="dxa"/>
          </w:tcPr>
          <w:p w:rsidR="009860D8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9860D8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дома культуры</w:t>
            </w:r>
          </w:p>
          <w:p w:rsidR="009860D8" w:rsidRDefault="009860D8" w:rsidP="002E3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Охтеурье  ул. Лётная, 20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23</w:t>
            </w:r>
          </w:p>
        </w:tc>
        <w:tc>
          <w:tcPr>
            <w:tcW w:w="6307" w:type="dxa"/>
          </w:tcPr>
          <w:p w:rsidR="009860D8" w:rsidRPr="00C771D7" w:rsidRDefault="009860D8" w:rsidP="00C7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9860D8" w:rsidRPr="004654D4" w:rsidRDefault="009860D8" w:rsidP="00C7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1D7">
              <w:rPr>
                <w:rFonts w:ascii="Times New Roman" w:eastAsia="Calibri" w:hAnsi="Times New Roman" w:cs="Times New Roman"/>
                <w:sz w:val="24"/>
                <w:szCs w:val="24"/>
              </w:rPr>
              <w:t>«Мир без террора»</w:t>
            </w:r>
          </w:p>
        </w:tc>
        <w:tc>
          <w:tcPr>
            <w:tcW w:w="2977" w:type="dxa"/>
          </w:tcPr>
          <w:p w:rsidR="009860D8" w:rsidRPr="004654D4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654D4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860D8" w:rsidRPr="004654D4" w:rsidRDefault="009860D8" w:rsidP="009907DA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КДЦ</w:t>
            </w:r>
            <w:r w:rsidRPr="00465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с.п.Ларьяк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24</w:t>
            </w:r>
          </w:p>
        </w:tc>
        <w:tc>
          <w:tcPr>
            <w:tcW w:w="6307" w:type="dxa"/>
          </w:tcPr>
          <w:p w:rsidR="009860D8" w:rsidRPr="004654D4" w:rsidRDefault="009860D8" w:rsidP="00990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1D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«Трагедия Беслана»</w:t>
            </w:r>
          </w:p>
        </w:tc>
        <w:tc>
          <w:tcPr>
            <w:tcW w:w="2977" w:type="dxa"/>
          </w:tcPr>
          <w:p w:rsidR="009860D8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654D4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60D8" w:rsidRPr="004654D4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9860D8" w:rsidRPr="004654D4" w:rsidRDefault="009860D8" w:rsidP="009907DA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r w:rsidRPr="00465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с.п.Ларьяк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25</w:t>
            </w:r>
          </w:p>
        </w:tc>
        <w:tc>
          <w:tcPr>
            <w:tcW w:w="6307" w:type="dxa"/>
          </w:tcPr>
          <w:p w:rsidR="009860D8" w:rsidRPr="00D80DE3" w:rsidRDefault="009860D8" w:rsidP="002E3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«Трагедия Беслана»</w:t>
            </w:r>
          </w:p>
        </w:tc>
        <w:tc>
          <w:tcPr>
            <w:tcW w:w="2977" w:type="dxa"/>
          </w:tcPr>
          <w:p w:rsidR="009860D8" w:rsidRPr="00D80DE3" w:rsidRDefault="009860D8" w:rsidP="002E39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03.09.2018г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60D8" w:rsidRPr="00D80DE3" w:rsidRDefault="009860D8" w:rsidP="002E39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860D8" w:rsidRPr="00D80DE3" w:rsidRDefault="009860D8" w:rsidP="002E3993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  д.</w:t>
            </w: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Чехломей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26</w:t>
            </w:r>
          </w:p>
        </w:tc>
        <w:tc>
          <w:tcPr>
            <w:tcW w:w="6307" w:type="dxa"/>
          </w:tcPr>
          <w:p w:rsidR="009860D8" w:rsidRPr="00285755" w:rsidRDefault="009860D8" w:rsidP="002E3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«Трагедия Беслана»</w:t>
            </w:r>
          </w:p>
        </w:tc>
        <w:tc>
          <w:tcPr>
            <w:tcW w:w="2977" w:type="dxa"/>
          </w:tcPr>
          <w:p w:rsidR="009860D8" w:rsidRPr="00D80DE3" w:rsidRDefault="009860D8" w:rsidP="002E39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03.09.2018г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60D8" w:rsidRPr="00D80DE3" w:rsidRDefault="009860D8" w:rsidP="002E39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860D8" w:rsidRPr="00D80DE3" w:rsidRDefault="009860D8" w:rsidP="002E3993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E3">
              <w:rPr>
                <w:rFonts w:ascii="Times New Roman" w:eastAsia="Calibri" w:hAnsi="Times New Roman" w:cs="Times New Roman"/>
                <w:sz w:val="24"/>
                <w:szCs w:val="24"/>
              </w:rPr>
              <w:t>СДК с.Корлики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27</w:t>
            </w:r>
          </w:p>
        </w:tc>
        <w:tc>
          <w:tcPr>
            <w:tcW w:w="6307" w:type="dxa"/>
          </w:tcPr>
          <w:p w:rsidR="009860D8" w:rsidRPr="006E2FAF" w:rsidRDefault="009860D8" w:rsidP="00C2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рисунков  «</w:t>
            </w:r>
            <w:r w:rsidRPr="006E2FAF">
              <w:rPr>
                <w:rFonts w:ascii="Times New Roman" w:eastAsia="Calibri" w:hAnsi="Times New Roman" w:cs="Times New Roman"/>
                <w:sz w:val="24"/>
                <w:szCs w:val="24"/>
              </w:rPr>
              <w:t>Дети против террора»</w:t>
            </w:r>
          </w:p>
        </w:tc>
        <w:tc>
          <w:tcPr>
            <w:tcW w:w="2977" w:type="dxa"/>
          </w:tcPr>
          <w:p w:rsidR="009860D8" w:rsidRPr="006E2FAF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сентября </w:t>
            </w:r>
            <w:r w:rsidRPr="006E2FA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9860D8" w:rsidRPr="006E2FAF" w:rsidRDefault="009860D8" w:rsidP="00C22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AF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536" w:type="dxa"/>
          </w:tcPr>
          <w:p w:rsidR="009860D8" w:rsidRPr="006E2FAF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6E2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Музей – усадьба П.А.Кайдалова»</w:t>
            </w:r>
          </w:p>
          <w:p w:rsidR="009860D8" w:rsidRPr="006E2FAF" w:rsidRDefault="009860D8" w:rsidP="005E379B">
            <w:pPr>
              <w:ind w:left="-84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С.Ларьяк</w:t>
            </w:r>
            <w:r w:rsidRPr="006E2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28</w:t>
            </w:r>
          </w:p>
        </w:tc>
        <w:tc>
          <w:tcPr>
            <w:tcW w:w="6307" w:type="dxa"/>
          </w:tcPr>
          <w:p w:rsidR="009860D8" w:rsidRDefault="009860D8" w:rsidP="0099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9860D8" w:rsidRPr="00AC2B47" w:rsidRDefault="009860D8" w:rsidP="0099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против     террора»</w:t>
            </w:r>
          </w:p>
        </w:tc>
        <w:tc>
          <w:tcPr>
            <w:tcW w:w="2977" w:type="dxa"/>
          </w:tcPr>
          <w:p w:rsidR="009860D8" w:rsidRDefault="009860D8" w:rsidP="0088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2018г.</w:t>
            </w:r>
          </w:p>
          <w:p w:rsidR="009860D8" w:rsidRPr="00AC2B47" w:rsidRDefault="009860D8" w:rsidP="0099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9860D8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92">
              <w:rPr>
                <w:rFonts w:ascii="Times New Roman" w:eastAsia="Calibri" w:hAnsi="Times New Roman" w:cs="Times New Roman"/>
                <w:sz w:val="24"/>
                <w:szCs w:val="24"/>
              </w:rPr>
              <w:t>МКУ «КСЦ с.п. Аган»</w:t>
            </w:r>
          </w:p>
          <w:p w:rsidR="009860D8" w:rsidRPr="006A5692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92">
              <w:rPr>
                <w:rFonts w:ascii="Times New Roman" w:eastAsia="Calibri" w:hAnsi="Times New Roman" w:cs="Times New Roman"/>
                <w:sz w:val="24"/>
                <w:szCs w:val="24"/>
              </w:rPr>
              <w:t>8(34669)5-20-46</w:t>
            </w:r>
          </w:p>
          <w:p w:rsidR="009860D8" w:rsidRPr="006A5692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Малый зал</w:t>
            </w:r>
          </w:p>
          <w:p w:rsidR="009860D8" w:rsidRPr="00AC2B47" w:rsidRDefault="009860D8" w:rsidP="0099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29</w:t>
            </w:r>
          </w:p>
        </w:tc>
        <w:tc>
          <w:tcPr>
            <w:tcW w:w="6307" w:type="dxa"/>
          </w:tcPr>
          <w:p w:rsidR="009860D8" w:rsidRDefault="009860D8" w:rsidP="0099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</w:t>
            </w:r>
          </w:p>
          <w:p w:rsidR="009860D8" w:rsidRPr="00AC2B47" w:rsidRDefault="009860D8" w:rsidP="0099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«Спецназ»</w:t>
            </w:r>
          </w:p>
        </w:tc>
        <w:tc>
          <w:tcPr>
            <w:tcW w:w="2977" w:type="dxa"/>
          </w:tcPr>
          <w:p w:rsidR="009860D8" w:rsidRDefault="009860D8" w:rsidP="0088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сентября 2018г.</w:t>
            </w:r>
          </w:p>
          <w:p w:rsidR="009860D8" w:rsidRPr="001556C0" w:rsidRDefault="009860D8" w:rsidP="0099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4536" w:type="dxa"/>
          </w:tcPr>
          <w:p w:rsidR="009860D8" w:rsidRPr="006A5692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МКУ «КСЦ с.п. Аган»</w:t>
            </w:r>
          </w:p>
          <w:p w:rsidR="009860D8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8(34669)5-20-46</w:t>
            </w:r>
          </w:p>
          <w:p w:rsidR="009860D8" w:rsidRPr="001556C0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       зал</w:t>
            </w: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07" w:type="dxa"/>
          </w:tcPr>
          <w:p w:rsidR="009860D8" w:rsidRPr="0023681C" w:rsidRDefault="009860D8" w:rsidP="0099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1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860D8" w:rsidRPr="0023681C" w:rsidRDefault="009860D8" w:rsidP="0099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1C">
              <w:rPr>
                <w:rFonts w:ascii="Times New Roman" w:hAnsi="Times New Roman" w:cs="Times New Roman"/>
                <w:sz w:val="24"/>
                <w:szCs w:val="24"/>
              </w:rPr>
              <w:t>«Дети против террора»</w:t>
            </w:r>
          </w:p>
        </w:tc>
        <w:tc>
          <w:tcPr>
            <w:tcW w:w="2977" w:type="dxa"/>
          </w:tcPr>
          <w:p w:rsidR="009860D8" w:rsidRDefault="009860D8" w:rsidP="0088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2018г.</w:t>
            </w:r>
          </w:p>
          <w:p w:rsidR="009860D8" w:rsidRPr="00887AAD" w:rsidRDefault="009860D8" w:rsidP="0099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9860D8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92">
              <w:rPr>
                <w:rFonts w:ascii="Times New Roman" w:eastAsia="Calibri" w:hAnsi="Times New Roman" w:cs="Times New Roman"/>
                <w:sz w:val="24"/>
                <w:szCs w:val="24"/>
              </w:rPr>
              <w:t>МКУ «КСЦ с.п. Аган»</w:t>
            </w:r>
          </w:p>
          <w:p w:rsidR="009860D8" w:rsidRPr="006A5692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92">
              <w:rPr>
                <w:rFonts w:ascii="Times New Roman" w:eastAsia="Calibri" w:hAnsi="Times New Roman" w:cs="Times New Roman"/>
                <w:sz w:val="24"/>
                <w:szCs w:val="24"/>
              </w:rPr>
              <w:t>8(34669)5-20-46</w:t>
            </w:r>
          </w:p>
          <w:p w:rsidR="009860D8" w:rsidRPr="006A5692" w:rsidRDefault="009860D8" w:rsidP="00990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Малый зал</w:t>
            </w:r>
          </w:p>
          <w:p w:rsidR="009860D8" w:rsidRDefault="009860D8" w:rsidP="009907DA">
            <w:pPr>
              <w:jc w:val="center"/>
            </w:pPr>
          </w:p>
        </w:tc>
      </w:tr>
      <w:tr w:rsidR="009860D8" w:rsidTr="009860D8">
        <w:tc>
          <w:tcPr>
            <w:tcW w:w="747" w:type="dxa"/>
          </w:tcPr>
          <w:p w:rsidR="009860D8" w:rsidRPr="003937DC" w:rsidRDefault="009860D8" w:rsidP="009907DA">
            <w:pPr>
              <w:rPr>
                <w:sz w:val="24"/>
                <w:szCs w:val="24"/>
              </w:rPr>
            </w:pPr>
            <w:r w:rsidRPr="003937DC">
              <w:rPr>
                <w:sz w:val="24"/>
                <w:szCs w:val="24"/>
              </w:rPr>
              <w:t>31</w:t>
            </w:r>
          </w:p>
        </w:tc>
        <w:tc>
          <w:tcPr>
            <w:tcW w:w="6307" w:type="dxa"/>
          </w:tcPr>
          <w:p w:rsidR="009860D8" w:rsidRPr="00BF7796" w:rsidRDefault="009860D8" w:rsidP="00E1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буклетов, листовок и презентаций «Терроризм — враг каждого!»</w:t>
            </w:r>
          </w:p>
        </w:tc>
        <w:tc>
          <w:tcPr>
            <w:tcW w:w="2977" w:type="dxa"/>
          </w:tcPr>
          <w:p w:rsidR="009860D8" w:rsidRPr="00BF7796" w:rsidRDefault="009860D8" w:rsidP="00BF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hAnsi="Times New Roman" w:cs="Times New Roman"/>
                <w:sz w:val="24"/>
                <w:szCs w:val="24"/>
              </w:rPr>
              <w:t>03 сентября 2018г.</w:t>
            </w:r>
          </w:p>
          <w:p w:rsidR="009860D8" w:rsidRPr="00BF7796" w:rsidRDefault="009860D8" w:rsidP="00BF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9860D8" w:rsidRPr="00BF7796" w:rsidRDefault="009860D8" w:rsidP="00BF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hAnsi="Times New Roman" w:cs="Times New Roman"/>
                <w:sz w:val="24"/>
                <w:szCs w:val="24"/>
              </w:rPr>
              <w:t>МАУ «Межпоселенческий центр национальных промыслов и ремесел»</w:t>
            </w:r>
          </w:p>
        </w:tc>
      </w:tr>
    </w:tbl>
    <w:p w:rsidR="009860D8" w:rsidRDefault="009860D8" w:rsidP="00314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227" w:rsidRPr="00314227" w:rsidRDefault="00314227" w:rsidP="00314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22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автономное учреждение </w:t>
      </w:r>
      <w:r w:rsidRPr="0031422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4227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314227">
        <w:rPr>
          <w:rFonts w:ascii="Times New Roman" w:hAnsi="Times New Roman" w:cs="Times New Roman"/>
          <w:b/>
          <w:sz w:val="24"/>
          <w:szCs w:val="24"/>
        </w:rPr>
        <w:t xml:space="preserve"> библиотека».</w:t>
      </w:r>
    </w:p>
    <w:p w:rsidR="00314227" w:rsidRPr="00314227" w:rsidRDefault="00314227" w:rsidP="00314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6352"/>
        <w:gridCol w:w="2977"/>
        <w:gridCol w:w="4557"/>
      </w:tblGrid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2" w:type="pct"/>
            <w:vAlign w:val="center"/>
          </w:tcPr>
          <w:p w:rsidR="009860D8" w:rsidRPr="00A374CE" w:rsidRDefault="009860D8" w:rsidP="00C224F2">
            <w:pPr>
              <w:ind w:left="-84" w:right="-8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4CE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018" w:type="pct"/>
            <w:vAlign w:val="center"/>
          </w:tcPr>
          <w:p w:rsidR="009860D8" w:rsidRPr="00A374CE" w:rsidRDefault="009860D8" w:rsidP="00C224F2">
            <w:pPr>
              <w:ind w:left="-84" w:right="-8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4CE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  <w:r w:rsidRPr="00A374CE">
              <w:rPr>
                <w:rFonts w:ascii="Times New Roman" w:eastAsia="Calibri" w:hAnsi="Times New Roman" w:cs="Times New Roman"/>
                <w:b/>
                <w:i/>
              </w:rPr>
              <w:t>(время)</w:t>
            </w:r>
            <w:r w:rsidRPr="00A374CE">
              <w:rPr>
                <w:rFonts w:ascii="Times New Roman" w:eastAsia="Calibri" w:hAnsi="Times New Roman" w:cs="Times New Roman"/>
                <w:b/>
              </w:rPr>
              <w:t xml:space="preserve"> проведения</w:t>
            </w:r>
          </w:p>
        </w:tc>
        <w:tc>
          <w:tcPr>
            <w:tcW w:w="1558" w:type="pct"/>
            <w:vAlign w:val="center"/>
          </w:tcPr>
          <w:p w:rsidR="009860D8" w:rsidRPr="00A374CE" w:rsidRDefault="009860D8" w:rsidP="00C224F2">
            <w:pPr>
              <w:ind w:left="-84" w:right="-1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4CE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2" w:type="pct"/>
          </w:tcPr>
          <w:p w:rsidR="009860D8" w:rsidRPr="00314227" w:rsidRDefault="009860D8" w:rsidP="00314227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860D8" w:rsidRPr="00314227" w:rsidRDefault="009860D8" w:rsidP="00314227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«Осторожно! Вас вербуют!»</w:t>
            </w:r>
          </w:p>
          <w:p w:rsidR="009860D8" w:rsidRPr="00314227" w:rsidRDefault="009860D8" w:rsidP="00314227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библиотека</w:t>
            </w:r>
          </w:p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пгт. Излучинск,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ул. Школьная, 7.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2" w:type="pct"/>
          </w:tcPr>
          <w:p w:rsidR="009860D8" w:rsidRPr="00314227" w:rsidRDefault="009860D8" w:rsidP="00314227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«Страшная истина терроризма»</w:t>
            </w:r>
          </w:p>
          <w:p w:rsidR="009860D8" w:rsidRPr="00314227" w:rsidRDefault="009860D8" w:rsidP="00314227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04.09.2018г.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библиотека</w:t>
            </w:r>
          </w:p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пгт. Излучинск,</w:t>
            </w:r>
          </w:p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ул. Школьная, 7.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2" w:type="pct"/>
          </w:tcPr>
          <w:p w:rsidR="009860D8" w:rsidRPr="00314227" w:rsidRDefault="009860D8" w:rsidP="00314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Информационно-плакатная выставка «Терроризм – угроза обществу» </w:t>
            </w:r>
          </w:p>
          <w:p w:rsidR="009860D8" w:rsidRPr="00314227" w:rsidRDefault="009860D8" w:rsidP="0031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01.09.2018г.-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30.09.2018г.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МАУ «МБ»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гп. Новоаганск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ул. Транспортная,12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2" w:type="pct"/>
          </w:tcPr>
          <w:p w:rsidR="009860D8" w:rsidRPr="00314227" w:rsidRDefault="009860D8" w:rsidP="00314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«Дерево мира»</w:t>
            </w:r>
          </w:p>
          <w:p w:rsidR="009860D8" w:rsidRPr="00314227" w:rsidRDefault="009860D8" w:rsidP="0031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9860D8" w:rsidRPr="00314227" w:rsidRDefault="009860D8" w:rsidP="0031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03.09.2018 г.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МАУ «МБ»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библиотека, гп.Новоаганск, Транспортная д12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986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bookmarkStart w:id="0" w:name="_GoBack"/>
            <w:bookmarkEnd w:id="0"/>
          </w:p>
        </w:tc>
        <w:tc>
          <w:tcPr>
            <w:tcW w:w="2172" w:type="pct"/>
          </w:tcPr>
          <w:p w:rsidR="009860D8" w:rsidRPr="00314227" w:rsidRDefault="009860D8" w:rsidP="003142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Акция «Дерево мира» ко Дню солидарности в борьбе с терроризмом</w:t>
            </w:r>
          </w:p>
          <w:p w:rsidR="009860D8" w:rsidRPr="00314227" w:rsidRDefault="009860D8" w:rsidP="003142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860D8" w:rsidRPr="00314227" w:rsidRDefault="009860D8" w:rsidP="0031422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02.09.2018 г.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860D8" w:rsidRPr="00314227" w:rsidRDefault="009860D8" w:rsidP="009860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</w:tcPr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сп. Варьеган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ул. Центральная, 21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2" w:type="pct"/>
          </w:tcPr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выставка </w:t>
            </w:r>
          </w:p>
          <w:p w:rsidR="009860D8" w:rsidRPr="00314227" w:rsidRDefault="009860D8" w:rsidP="0031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 – угроза XXI века»</w:t>
            </w:r>
          </w:p>
          <w:p w:rsidR="009860D8" w:rsidRPr="00314227" w:rsidRDefault="009860D8" w:rsidP="00314227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12+</w:t>
            </w: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 августа 2018г.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 xml:space="preserve">МАУ «МБ» Библиотека сп. Ваховск ул. </w:t>
            </w:r>
          </w:p>
          <w:p w:rsidR="009860D8" w:rsidRPr="00314227" w:rsidRDefault="009860D8" w:rsidP="003142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Геологов, 15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Фильм «Что такое терроризм»</w:t>
            </w:r>
          </w:p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04 сентября 2018г.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МБУ «МБ» Библиотека 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Покур, ул</w:t>
            </w:r>
            <w:proofErr w:type="gramStart"/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ентральная,д.76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2" w:type="pct"/>
          </w:tcPr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</w:p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«День солидарности в борьбе с терроризмом».</w:t>
            </w:r>
          </w:p>
          <w:p w:rsidR="009860D8" w:rsidRPr="00314227" w:rsidRDefault="009860D8" w:rsidP="00314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  <w:p w:rsidR="009860D8" w:rsidRPr="00314227" w:rsidRDefault="009860D8" w:rsidP="00314227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>02 сентября</w:t>
            </w:r>
          </w:p>
          <w:p w:rsidR="009860D8" w:rsidRPr="00314227" w:rsidRDefault="009860D8" w:rsidP="00314227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сп. Ларьяк,</w:t>
            </w:r>
          </w:p>
          <w:p w:rsidR="009860D8" w:rsidRPr="00314227" w:rsidRDefault="009860D8" w:rsidP="00314227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 xml:space="preserve">     ул. Мирюгина, 5б</w:t>
            </w:r>
          </w:p>
        </w:tc>
      </w:tr>
      <w:tr w:rsidR="009860D8" w:rsidRPr="00314227" w:rsidTr="009860D8">
        <w:trPr>
          <w:jc w:val="center"/>
        </w:trPr>
        <w:tc>
          <w:tcPr>
            <w:tcW w:w="252" w:type="pct"/>
          </w:tcPr>
          <w:p w:rsidR="009860D8" w:rsidRPr="00314227" w:rsidRDefault="009860D8" w:rsidP="00314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2" w:type="pct"/>
          </w:tcPr>
          <w:p w:rsidR="009860D8" w:rsidRPr="00C726CE" w:rsidRDefault="009860D8" w:rsidP="00314227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6CE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«Осторожно - терроризм»</w:t>
            </w:r>
          </w:p>
          <w:p w:rsidR="009860D8" w:rsidRPr="00C726CE" w:rsidRDefault="009860D8" w:rsidP="00314227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6CE">
              <w:rPr>
                <w:rFonts w:ascii="Times New Roman" w:hAnsi="Times New Roman" w:cs="Times New Roman"/>
                <w:iCs/>
                <w:sz w:val="24"/>
                <w:szCs w:val="24"/>
              </w:rPr>
              <w:t>Просмотр фильма.</w:t>
            </w:r>
          </w:p>
          <w:p w:rsidR="009860D8" w:rsidRPr="00314227" w:rsidRDefault="009860D8" w:rsidP="00314227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C726CE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1018" w:type="pct"/>
          </w:tcPr>
          <w:p w:rsidR="009860D8" w:rsidRPr="00314227" w:rsidRDefault="009860D8" w:rsidP="00314227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03 сентября 2018 г.</w:t>
            </w:r>
          </w:p>
          <w:p w:rsidR="009860D8" w:rsidRPr="00314227" w:rsidRDefault="009860D8" w:rsidP="00314227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8" w:type="pct"/>
          </w:tcPr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«МБ»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Вампугол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Зырянова, 12а</w:t>
            </w:r>
          </w:p>
          <w:p w:rsidR="009860D8" w:rsidRPr="00314227" w:rsidRDefault="009860D8" w:rsidP="0031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4F2" w:rsidRPr="003D3C13" w:rsidRDefault="00C224F2" w:rsidP="003D3C1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C224F2" w:rsidRPr="003D3C13" w:rsidSect="00786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927"/>
    <w:rsid w:val="00021154"/>
    <w:rsid w:val="00053F63"/>
    <w:rsid w:val="0005490B"/>
    <w:rsid w:val="00061341"/>
    <w:rsid w:val="00075838"/>
    <w:rsid w:val="00090217"/>
    <w:rsid w:val="000C261B"/>
    <w:rsid w:val="000E0D38"/>
    <w:rsid w:val="00113422"/>
    <w:rsid w:val="001A4913"/>
    <w:rsid w:val="002008F5"/>
    <w:rsid w:val="00285755"/>
    <w:rsid w:val="002A19A1"/>
    <w:rsid w:val="002A4495"/>
    <w:rsid w:val="00303A75"/>
    <w:rsid w:val="00314227"/>
    <w:rsid w:val="0032605E"/>
    <w:rsid w:val="00344ABE"/>
    <w:rsid w:val="00386777"/>
    <w:rsid w:val="003902E8"/>
    <w:rsid w:val="003937DC"/>
    <w:rsid w:val="003C013A"/>
    <w:rsid w:val="003D3C13"/>
    <w:rsid w:val="003E6B1D"/>
    <w:rsid w:val="00451CE8"/>
    <w:rsid w:val="00456488"/>
    <w:rsid w:val="004C15B0"/>
    <w:rsid w:val="004C3FC0"/>
    <w:rsid w:val="004E3562"/>
    <w:rsid w:val="00504349"/>
    <w:rsid w:val="005334FD"/>
    <w:rsid w:val="005460B2"/>
    <w:rsid w:val="00571516"/>
    <w:rsid w:val="005B116D"/>
    <w:rsid w:val="005C2602"/>
    <w:rsid w:val="005C63F2"/>
    <w:rsid w:val="005D2C3B"/>
    <w:rsid w:val="005E379B"/>
    <w:rsid w:val="00636C9D"/>
    <w:rsid w:val="00646D8A"/>
    <w:rsid w:val="00655A00"/>
    <w:rsid w:val="006A172F"/>
    <w:rsid w:val="006C20D2"/>
    <w:rsid w:val="006E1D0B"/>
    <w:rsid w:val="00764F88"/>
    <w:rsid w:val="00786927"/>
    <w:rsid w:val="00797E2B"/>
    <w:rsid w:val="008023F3"/>
    <w:rsid w:val="00834436"/>
    <w:rsid w:val="00887AAD"/>
    <w:rsid w:val="008C4A8C"/>
    <w:rsid w:val="008C4BE0"/>
    <w:rsid w:val="009270E2"/>
    <w:rsid w:val="00930A41"/>
    <w:rsid w:val="00935DC3"/>
    <w:rsid w:val="00957207"/>
    <w:rsid w:val="009860D8"/>
    <w:rsid w:val="009907DA"/>
    <w:rsid w:val="00990AD5"/>
    <w:rsid w:val="009C7D6E"/>
    <w:rsid w:val="00A06098"/>
    <w:rsid w:val="00A55F9D"/>
    <w:rsid w:val="00A613DC"/>
    <w:rsid w:val="00A96CFB"/>
    <w:rsid w:val="00AB30F8"/>
    <w:rsid w:val="00AC1F51"/>
    <w:rsid w:val="00AD4E0D"/>
    <w:rsid w:val="00B02D7E"/>
    <w:rsid w:val="00B117CA"/>
    <w:rsid w:val="00B405CF"/>
    <w:rsid w:val="00B44D7F"/>
    <w:rsid w:val="00B96931"/>
    <w:rsid w:val="00BB32AD"/>
    <w:rsid w:val="00BC0202"/>
    <w:rsid w:val="00BE3DA4"/>
    <w:rsid w:val="00BF7796"/>
    <w:rsid w:val="00C13C6E"/>
    <w:rsid w:val="00C224F2"/>
    <w:rsid w:val="00C47A88"/>
    <w:rsid w:val="00C677FC"/>
    <w:rsid w:val="00C726CE"/>
    <w:rsid w:val="00C771D7"/>
    <w:rsid w:val="00C86CB9"/>
    <w:rsid w:val="00C9761F"/>
    <w:rsid w:val="00CB3800"/>
    <w:rsid w:val="00CB5D25"/>
    <w:rsid w:val="00D136EB"/>
    <w:rsid w:val="00D778BE"/>
    <w:rsid w:val="00D80DE3"/>
    <w:rsid w:val="00D86D52"/>
    <w:rsid w:val="00DC6690"/>
    <w:rsid w:val="00DF3E0C"/>
    <w:rsid w:val="00E10B28"/>
    <w:rsid w:val="00E66131"/>
    <w:rsid w:val="00EE574B"/>
    <w:rsid w:val="00EF14CC"/>
    <w:rsid w:val="00F175CA"/>
    <w:rsid w:val="00F17D7B"/>
    <w:rsid w:val="00F3706A"/>
    <w:rsid w:val="00F56AD2"/>
    <w:rsid w:val="00F77A27"/>
    <w:rsid w:val="00FA7700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86927"/>
    <w:rPr>
      <w:color w:val="0000FF"/>
      <w:u w:val="single"/>
    </w:rPr>
  </w:style>
  <w:style w:type="paragraph" w:styleId="a5">
    <w:name w:val="No Spacing"/>
    <w:link w:val="a6"/>
    <w:uiPriority w:val="1"/>
    <w:qFormat/>
    <w:rsid w:val="009C7D6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14227"/>
  </w:style>
  <w:style w:type="paragraph" w:customStyle="1" w:styleId="ConsPlusTitle">
    <w:name w:val="ConsPlusTitle"/>
    <w:uiPriority w:val="99"/>
    <w:rsid w:val="00DF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KZ-R@yandex.ru" TargetMode="External"/><Relationship Id="rId5" Type="http://schemas.openxmlformats.org/officeDocument/2006/relationships/hyperlink" Target="mailto:SDKZ-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Светлана Павловна</dc:creator>
  <cp:keywords/>
  <dc:description/>
  <cp:lastModifiedBy>Субботин Дмитрий Александрович</cp:lastModifiedBy>
  <cp:revision>81</cp:revision>
  <dcterms:created xsi:type="dcterms:W3CDTF">2018-08-02T10:05:00Z</dcterms:created>
  <dcterms:modified xsi:type="dcterms:W3CDTF">2018-08-31T09:53:00Z</dcterms:modified>
</cp:coreProperties>
</file>